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BB096" w14:textId="4594F744" w:rsidR="00D77479" w:rsidRPr="000147BA" w:rsidRDefault="001458D2" w:rsidP="00D07D48">
      <w:pPr>
        <w:jc w:val="center"/>
        <w:rPr>
          <w:b/>
          <w:bCs/>
          <w:sz w:val="28"/>
          <w:szCs w:val="28"/>
          <w:lang w:val="en-GB"/>
        </w:rPr>
      </w:pPr>
      <w:bookmarkStart w:id="0" w:name="_GoBack"/>
      <w:bookmarkEnd w:id="0"/>
      <w:r>
        <w:rPr>
          <w:b/>
          <w:bCs/>
          <w:noProof/>
          <w:sz w:val="28"/>
          <w:lang w:val="en-GB"/>
        </w:rPr>
        <w:drawing>
          <wp:anchor distT="0" distB="0" distL="114300" distR="114300" simplePos="0" relativeHeight="251659264" behindDoc="1" locked="0" layoutInCell="1" allowOverlap="1" wp14:anchorId="42973C29" wp14:editId="5E88F034">
            <wp:simplePos x="0" y="0"/>
            <wp:positionH relativeFrom="page">
              <wp:posOffset>7701280</wp:posOffset>
            </wp:positionH>
            <wp:positionV relativeFrom="paragraph">
              <wp:posOffset>-1295563</wp:posOffset>
            </wp:positionV>
            <wp:extent cx="7904480" cy="7940416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 WORKS_KeyVisual_weißerHintergrund.png"/>
                    <pic:cNvPicPr/>
                  </pic:nvPicPr>
                  <pic:blipFill>
                    <a:blip r:embed="rId10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4480" cy="7940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479" w:rsidRPr="000147BA">
        <w:rPr>
          <w:b/>
          <w:bCs/>
          <w:sz w:val="28"/>
          <w:szCs w:val="28"/>
          <w:lang w:val="en-GB"/>
        </w:rPr>
        <w:t>City Profile</w:t>
      </w:r>
      <w:r w:rsidR="006417C5" w:rsidRPr="000147BA">
        <w:rPr>
          <w:b/>
          <w:bCs/>
          <w:sz w:val="28"/>
          <w:szCs w:val="28"/>
          <w:lang w:val="en-GB"/>
        </w:rPr>
        <w:t xml:space="preserve"> for </w:t>
      </w:r>
      <w:sdt>
        <w:sdtPr>
          <w:rPr>
            <w:b/>
            <w:bCs/>
            <w:sz w:val="28"/>
            <w:szCs w:val="28"/>
            <w:lang w:val="en-GB"/>
          </w:rPr>
          <w:alias w:val="please enter the name of your city here"/>
          <w:tag w:val="please enter the name of your city here"/>
          <w:id w:val="900636136"/>
          <w:lock w:val="sdtLocked"/>
          <w:placeholder>
            <w:docPart w:val="DefaultPlaceholder_-1854013440"/>
          </w:placeholder>
        </w:sdtPr>
        <w:sdtEndPr>
          <w:rPr>
            <w:highlight w:val="lightGray"/>
          </w:rPr>
        </w:sdtEndPr>
        <w:sdtContent>
          <w:r w:rsidR="003778C5" w:rsidRPr="000147BA">
            <w:rPr>
              <w:b/>
              <w:bCs/>
              <w:sz w:val="28"/>
              <w:szCs w:val="28"/>
              <w:highlight w:val="lightGray"/>
              <w:lang w:val="en-GB"/>
            </w:rPr>
            <w:t>[name of your city]</w:t>
          </w:r>
          <w:r w:rsidRPr="001458D2">
            <w:rPr>
              <w:b/>
              <w:bCs/>
              <w:noProof/>
              <w:sz w:val="28"/>
              <w:lang w:val="en-GB"/>
            </w:rPr>
            <w:t xml:space="preserve"> </w:t>
          </w:r>
        </w:sdtContent>
      </w:sdt>
    </w:p>
    <w:p w14:paraId="01BBB097" w14:textId="27361972" w:rsidR="00D77479" w:rsidRPr="00426761" w:rsidRDefault="00D77479" w:rsidP="00D77479">
      <w:pPr>
        <w:rPr>
          <w:lang w:val="en-GB"/>
        </w:rPr>
      </w:pPr>
    </w:p>
    <w:tbl>
      <w:tblPr>
        <w:tblW w:w="1473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536"/>
        <w:gridCol w:w="3685"/>
        <w:gridCol w:w="1559"/>
      </w:tblGrid>
      <w:tr w:rsidR="00BF25C9" w:rsidRPr="00D07D48" w14:paraId="01BBB09C" w14:textId="77777777" w:rsidTr="001458D2">
        <w:trPr>
          <w:trHeight w:val="325"/>
          <w:tblHeader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B098" w14:textId="39E7EF22" w:rsidR="00BF25C9" w:rsidRPr="00D07D48" w:rsidRDefault="00D07D48" w:rsidP="007D6C16">
            <w:pPr>
              <w:spacing w:before="120" w:after="120"/>
              <w:rPr>
                <w:rFonts w:eastAsia="Times New Roman" w:cs="Arial"/>
                <w:b/>
                <w:bCs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b/>
                <w:bCs/>
                <w:color w:val="000000"/>
                <w:lang w:val="en-GB" w:eastAsia="de-DE"/>
              </w:rPr>
              <w:t>Type of information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B099" w14:textId="05F09507" w:rsidR="00BF25C9" w:rsidRPr="00D07D48" w:rsidRDefault="000147BA" w:rsidP="007D6C16">
            <w:pPr>
              <w:spacing w:before="120" w:after="120"/>
              <w:rPr>
                <w:rFonts w:eastAsia="Times New Roman" w:cs="Arial"/>
                <w:b/>
                <w:bCs/>
                <w:color w:val="000000"/>
                <w:lang w:val="en-GB"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GB" w:eastAsia="de-DE"/>
              </w:rPr>
              <w:t>Data/</w:t>
            </w:r>
            <w:r w:rsidR="00BF25C9" w:rsidRPr="00D07D48">
              <w:rPr>
                <w:rFonts w:eastAsia="Times New Roman" w:cs="Arial"/>
                <w:b/>
                <w:bCs/>
                <w:color w:val="000000"/>
                <w:lang w:val="en-GB" w:eastAsia="de-DE"/>
              </w:rPr>
              <w:t xml:space="preserve">Value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B09A" w14:textId="392C69A4" w:rsidR="00BF25C9" w:rsidRPr="00D07D48" w:rsidRDefault="00BF25C9" w:rsidP="007D6C16">
            <w:pPr>
              <w:spacing w:before="120" w:after="120"/>
              <w:rPr>
                <w:rFonts w:eastAsia="Times New Roman" w:cs="Arial"/>
                <w:b/>
                <w:bCs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b/>
                <w:bCs/>
                <w:color w:val="000000"/>
                <w:lang w:val="en-GB" w:eastAsia="de-DE"/>
              </w:rPr>
              <w:t>Source</w:t>
            </w:r>
            <w:r w:rsidR="000147BA">
              <w:rPr>
                <w:rFonts w:eastAsia="Times New Roman" w:cs="Arial"/>
                <w:b/>
                <w:bCs/>
                <w:color w:val="000000"/>
                <w:lang w:val="en-GB" w:eastAsia="de-DE"/>
              </w:rPr>
              <w:t xml:space="preserve"> of Data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B09B" w14:textId="4DB2A408" w:rsidR="00BF25C9" w:rsidRPr="00D07D48" w:rsidRDefault="00BF25C9" w:rsidP="007D6C16">
            <w:pPr>
              <w:spacing w:before="120" w:after="120"/>
              <w:rPr>
                <w:rFonts w:eastAsia="Times New Roman" w:cs="Arial"/>
                <w:b/>
                <w:bCs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b/>
                <w:bCs/>
                <w:color w:val="000000"/>
                <w:lang w:val="en-GB" w:eastAsia="de-DE"/>
              </w:rPr>
              <w:t>Year</w:t>
            </w:r>
            <w:r w:rsidR="000147BA">
              <w:rPr>
                <w:rFonts w:eastAsia="Times New Roman" w:cs="Arial"/>
                <w:b/>
                <w:bCs/>
                <w:color w:val="000000"/>
                <w:lang w:val="en-GB" w:eastAsia="de-DE"/>
              </w:rPr>
              <w:t xml:space="preserve"> of Data</w:t>
            </w:r>
          </w:p>
        </w:tc>
      </w:tr>
      <w:tr w:rsidR="0089085A" w:rsidRPr="00F16652" w14:paraId="01BBB0A2" w14:textId="77777777" w:rsidTr="001458D2">
        <w:trPr>
          <w:trHeight w:val="3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9E" w14:textId="3B91109C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 xml:space="preserve">Total city population (registered / estimated)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9F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A0" w14:textId="70A3FADB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A1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</w:tr>
      <w:tr w:rsidR="00D77479" w:rsidRPr="00426761" w14:paraId="01BBB0A8" w14:textId="77777777" w:rsidTr="001458D2">
        <w:trPr>
          <w:trHeight w:val="3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A4" w14:textId="4D3A2FC0" w:rsidR="0089085A" w:rsidRPr="00D07D48" w:rsidRDefault="00D77479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 xml:space="preserve">City area (square </w:t>
            </w:r>
            <w:r w:rsidR="00426761" w:rsidRPr="00D07D48">
              <w:rPr>
                <w:rFonts w:eastAsia="Times New Roman" w:cs="Arial"/>
                <w:color w:val="000000"/>
                <w:lang w:val="en-GB" w:eastAsia="de-DE"/>
              </w:rPr>
              <w:t>kilometres</w:t>
            </w:r>
            <w:r w:rsidRPr="00D07D48">
              <w:rPr>
                <w:rFonts w:eastAsia="Times New Roman" w:cs="Arial"/>
                <w:color w:val="000000"/>
                <w:lang w:val="en-GB" w:eastAsia="de-DE"/>
              </w:rPr>
              <w:t>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A5" w14:textId="77777777" w:rsidR="00D77479" w:rsidRPr="00D07D48" w:rsidRDefault="00D77479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A6" w14:textId="5D22D4C3" w:rsidR="00D77479" w:rsidRPr="00D07D48" w:rsidRDefault="00D77479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A7" w14:textId="77777777" w:rsidR="00D77479" w:rsidRPr="00D07D48" w:rsidRDefault="00D77479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</w:tr>
      <w:tr w:rsidR="0089085A" w:rsidRPr="00F16652" w14:paraId="01BBB0AE" w14:textId="77777777" w:rsidTr="001458D2">
        <w:trPr>
          <w:trHeight w:val="3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AA" w14:textId="1596019F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 xml:space="preserve">Population density (per square </w:t>
            </w:r>
            <w:r w:rsidR="00426761" w:rsidRPr="00D07D48">
              <w:rPr>
                <w:rFonts w:eastAsia="Times New Roman" w:cs="Arial"/>
                <w:color w:val="000000"/>
                <w:lang w:val="en-GB" w:eastAsia="de-DE"/>
              </w:rPr>
              <w:t>kilometre</w:t>
            </w:r>
            <w:r w:rsidRPr="00D07D48">
              <w:rPr>
                <w:rFonts w:eastAsia="Times New Roman" w:cs="Arial"/>
                <w:color w:val="000000"/>
                <w:lang w:val="en-GB" w:eastAsia="de-DE"/>
              </w:rPr>
              <w:t>)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AB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AC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AD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</w:tr>
      <w:tr w:rsidR="0089085A" w:rsidRPr="00426761" w14:paraId="01BBB0B4" w14:textId="77777777" w:rsidTr="001458D2">
        <w:trPr>
          <w:trHeight w:val="3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B0" w14:textId="3763205C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Population that are youth (15-24) (%)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B1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B2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B3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</w:tr>
      <w:tr w:rsidR="00D77479" w:rsidRPr="00F16652" w14:paraId="01BBB0BA" w14:textId="77777777" w:rsidTr="001458D2">
        <w:trPr>
          <w:trHeight w:val="325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BBB0B6" w14:textId="21000C3D" w:rsidR="0089085A" w:rsidRPr="00D07D48" w:rsidRDefault="00D77479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Population that are senior citizens (65+) (%</w:t>
            </w:r>
            <w:r w:rsidR="00D07D48" w:rsidRPr="00D07D48">
              <w:rPr>
                <w:rFonts w:eastAsia="Times New Roman" w:cs="Arial"/>
                <w:color w:val="000000"/>
                <w:lang w:val="en-GB" w:eastAsia="de-DE"/>
              </w:rPr>
              <w:t>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B7" w14:textId="77777777" w:rsidR="00D77479" w:rsidRPr="00D07D48" w:rsidRDefault="00D77479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B8" w14:textId="77777777" w:rsidR="00D77479" w:rsidRPr="00D07D48" w:rsidRDefault="00D77479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B9" w14:textId="77777777" w:rsidR="00D77479" w:rsidRPr="00D07D48" w:rsidRDefault="00D77479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</w:tr>
      <w:tr w:rsidR="0089085A" w:rsidRPr="00426761" w14:paraId="01BBB0C0" w14:textId="77777777" w:rsidTr="001458D2">
        <w:trPr>
          <w:trHeight w:val="3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BC" w14:textId="6EC8E053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Gender (female-headed households)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BD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BE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BF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</w:tr>
      <w:tr w:rsidR="0089085A" w:rsidRPr="00426761" w14:paraId="01BBB0C6" w14:textId="77777777" w:rsidTr="001458D2">
        <w:trPr>
          <w:trHeight w:val="3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C2" w14:textId="616340AB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Literacy rate (% literate population)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C3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C4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C5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</w:tr>
      <w:tr w:rsidR="0089085A" w:rsidRPr="00F16652" w14:paraId="01BBB0CC" w14:textId="77777777" w:rsidTr="001458D2">
        <w:trPr>
          <w:trHeight w:val="3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C8" w14:textId="15337791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Poverty rate (% population not in poverty)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C9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CA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CB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</w:tr>
      <w:tr w:rsidR="0089085A" w:rsidRPr="00F16652" w14:paraId="01BBB0D2" w14:textId="77777777" w:rsidTr="001458D2">
        <w:trPr>
          <w:trHeight w:val="3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BBB0CE" w14:textId="1DD3E545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Unemployment rate (% population not working)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CF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D0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D1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</w:tr>
      <w:tr w:rsidR="0089085A" w:rsidRPr="00426761" w14:paraId="01BBB0D8" w14:textId="77777777" w:rsidTr="001458D2">
        <w:trPr>
          <w:trHeight w:val="3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D4" w14:textId="5E450FE5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Average household income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D5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D6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D7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</w:tr>
      <w:tr w:rsidR="00D77479" w:rsidRPr="00F16652" w14:paraId="01BBB0DE" w14:textId="77777777" w:rsidTr="001458D2">
        <w:trPr>
          <w:trHeight w:val="3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DA" w14:textId="5376033B" w:rsidR="0089085A" w:rsidRPr="00D07D48" w:rsidRDefault="00D77479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Residents who do not have the national citizenship (%)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DB" w14:textId="77777777" w:rsidR="00D77479" w:rsidRPr="00D07D48" w:rsidRDefault="00D77479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DC" w14:textId="77777777" w:rsidR="00D77479" w:rsidRPr="00D07D48" w:rsidRDefault="00D77479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DD" w14:textId="77777777" w:rsidR="00D77479" w:rsidRPr="00D07D48" w:rsidRDefault="00D77479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</w:tr>
      <w:tr w:rsidR="0089085A" w:rsidRPr="00426761" w14:paraId="01BBB0E4" w14:textId="77777777" w:rsidTr="001458D2">
        <w:trPr>
          <w:trHeight w:val="3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BBB0E0" w14:textId="3F232D0B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Residents living in informality (%)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E1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E2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E3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</w:tr>
      <w:tr w:rsidR="0089085A" w:rsidRPr="00426761" w14:paraId="01BBB0EA" w14:textId="77777777" w:rsidTr="001458D2">
        <w:trPr>
          <w:trHeight w:val="3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E6" w14:textId="7851C9BB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Total number of households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E7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E8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E9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</w:tr>
      <w:tr w:rsidR="0089085A" w:rsidRPr="00426761" w14:paraId="01BBB0F0" w14:textId="77777777" w:rsidTr="001458D2">
        <w:trPr>
          <w:trHeight w:val="3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EC" w14:textId="41D8BEF8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Persons per unit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ED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EE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EF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</w:tr>
      <w:tr w:rsidR="0089085A" w:rsidRPr="00426761" w14:paraId="01BBB0F6" w14:textId="77777777" w:rsidTr="001458D2">
        <w:trPr>
          <w:trHeight w:val="3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BBB0F2" w14:textId="4F048B59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City product per capita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F3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F4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F5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</w:tr>
      <w:tr w:rsidR="0089085A" w:rsidRPr="00426761" w14:paraId="01BBB0FC" w14:textId="77777777" w:rsidTr="001458D2">
        <w:trPr>
          <w:trHeight w:val="3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F8" w14:textId="1B475790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lastRenderedPageBreak/>
              <w:t>Main economic sectors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F9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FA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B0FB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</w:tr>
      <w:tr w:rsidR="0089085A" w:rsidRPr="00426761" w14:paraId="01BBB102" w14:textId="77777777" w:rsidTr="001458D2">
        <w:trPr>
          <w:trHeight w:val="325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B0FE" w14:textId="0E31C058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Total revenue collection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B0FF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B100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B101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</w:tr>
      <w:tr w:rsidR="0089085A" w:rsidRPr="00426761" w14:paraId="01BBB108" w14:textId="77777777" w:rsidTr="001458D2">
        <w:trPr>
          <w:trHeight w:val="3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B104" w14:textId="0F7C89DF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Urban land use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B105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B106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B107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</w:tr>
      <w:tr w:rsidR="0089085A" w:rsidRPr="00426761" w14:paraId="01BBB10E" w14:textId="77777777" w:rsidTr="001458D2">
        <w:trPr>
          <w:trHeight w:val="325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B10A" w14:textId="304CA67B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Geographic location / climatic conditions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B10B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B10C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B10D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</w:tr>
      <w:tr w:rsidR="0089085A" w:rsidRPr="00426761" w14:paraId="01BBB114" w14:textId="77777777" w:rsidTr="001458D2">
        <w:trPr>
          <w:trHeight w:val="3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B110" w14:textId="5852400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Human Development Index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B111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B112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B113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</w:tr>
      <w:tr w:rsidR="0089085A" w:rsidRPr="00F16652" w14:paraId="01BBB11A" w14:textId="77777777" w:rsidTr="001458D2">
        <w:trPr>
          <w:trHeight w:val="3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B116" w14:textId="089178A8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Role of municipality in regional context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B117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B118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B119" w14:textId="504E3636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</w:tr>
      <w:tr w:rsidR="0089085A" w:rsidRPr="00426761" w14:paraId="01BBB120" w14:textId="77777777" w:rsidTr="001458D2">
        <w:trPr>
          <w:trHeight w:val="3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B11C" w14:textId="7B4451D5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Planning / strategic documents available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B11D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B11E" w14:textId="77777777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B11F" w14:textId="70576EC1" w:rsidR="0089085A" w:rsidRPr="00D07D48" w:rsidRDefault="0089085A" w:rsidP="007D6C16">
            <w:pPr>
              <w:spacing w:before="120" w:after="120"/>
              <w:rPr>
                <w:rFonts w:eastAsia="Times New Roman" w:cs="Arial"/>
                <w:color w:val="000000"/>
                <w:lang w:val="en-GB" w:eastAsia="de-DE"/>
              </w:rPr>
            </w:pPr>
            <w:r w:rsidRPr="00D07D48">
              <w:rPr>
                <w:rFonts w:eastAsia="Times New Roman" w:cs="Arial"/>
                <w:color w:val="000000"/>
                <w:lang w:val="en-GB" w:eastAsia="de-DE"/>
              </w:rPr>
              <w:t> </w:t>
            </w:r>
          </w:p>
        </w:tc>
      </w:tr>
    </w:tbl>
    <w:p w14:paraId="01BBB121" w14:textId="617AE681" w:rsidR="000345DC" w:rsidRPr="00426761" w:rsidRDefault="001458D2" w:rsidP="00D77479">
      <w:pPr>
        <w:rPr>
          <w:lang w:val="en-GB"/>
        </w:rPr>
      </w:pPr>
      <w:r>
        <w:rPr>
          <w:b/>
          <w:bCs/>
          <w:noProof/>
          <w:sz w:val="28"/>
          <w:lang w:val="en-GB"/>
        </w:rPr>
        <w:drawing>
          <wp:anchor distT="0" distB="0" distL="114300" distR="114300" simplePos="0" relativeHeight="251661312" behindDoc="1" locked="0" layoutInCell="1" allowOverlap="1" wp14:anchorId="1967E01E" wp14:editId="61BD9DA5">
            <wp:simplePos x="0" y="0"/>
            <wp:positionH relativeFrom="page">
              <wp:posOffset>7666355</wp:posOffset>
            </wp:positionH>
            <wp:positionV relativeFrom="paragraph">
              <wp:posOffset>-4203228</wp:posOffset>
            </wp:positionV>
            <wp:extent cx="7904480" cy="79400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 WORKS_KeyVisual_weißerHintergrund.png"/>
                    <pic:cNvPicPr/>
                  </pic:nvPicPr>
                  <pic:blipFill>
                    <a:blip r:embed="rId10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4480" cy="794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45DC" w:rsidRPr="00426761" w:rsidSect="00D77479">
      <w:headerReference w:type="default" r:id="rId11"/>
      <w:footerReference w:type="default" r:id="rId12"/>
      <w:pgSz w:w="16838" w:h="11906" w:orient="landscape" w:code="9"/>
      <w:pgMar w:top="1418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BB124" w14:textId="77777777" w:rsidR="00425CF1" w:rsidRDefault="00425CF1" w:rsidP="00E0714A">
      <w:r>
        <w:separator/>
      </w:r>
    </w:p>
  </w:endnote>
  <w:endnote w:type="continuationSeparator" w:id="0">
    <w:p w14:paraId="01BBB125" w14:textId="77777777" w:rsidR="00425CF1" w:rsidRDefault="00425CF1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516296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C2C8A07" w14:textId="1FEA07DA" w:rsidR="000147BA" w:rsidRPr="000147BA" w:rsidRDefault="000147BA" w:rsidP="000147BA">
        <w:pPr>
          <w:pStyle w:val="Fuzeile"/>
          <w:jc w:val="right"/>
          <w:rPr>
            <w:sz w:val="18"/>
            <w:szCs w:val="18"/>
          </w:rPr>
        </w:pPr>
        <w:proofErr w:type="spellStart"/>
        <w:r w:rsidRPr="000147BA">
          <w:rPr>
            <w:sz w:val="18"/>
            <w:szCs w:val="18"/>
          </w:rPr>
          <w:t>page</w:t>
        </w:r>
        <w:proofErr w:type="spellEnd"/>
        <w:r w:rsidRPr="000147BA">
          <w:rPr>
            <w:sz w:val="18"/>
            <w:szCs w:val="18"/>
          </w:rPr>
          <w:t xml:space="preserve"> </w:t>
        </w:r>
        <w:r w:rsidRPr="000147BA">
          <w:rPr>
            <w:sz w:val="18"/>
            <w:szCs w:val="18"/>
          </w:rPr>
          <w:fldChar w:fldCharType="begin"/>
        </w:r>
        <w:r w:rsidRPr="000147BA">
          <w:rPr>
            <w:sz w:val="18"/>
            <w:szCs w:val="18"/>
          </w:rPr>
          <w:instrText>PAGE   \* MERGEFORMAT</w:instrText>
        </w:r>
        <w:r w:rsidRPr="000147BA">
          <w:rPr>
            <w:sz w:val="18"/>
            <w:szCs w:val="18"/>
          </w:rPr>
          <w:fldChar w:fldCharType="separate"/>
        </w:r>
        <w:r w:rsidRPr="000147BA">
          <w:rPr>
            <w:sz w:val="18"/>
            <w:szCs w:val="18"/>
          </w:rPr>
          <w:t>2</w:t>
        </w:r>
        <w:r w:rsidRPr="000147BA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BB122" w14:textId="77777777" w:rsidR="00425CF1" w:rsidRDefault="00425CF1" w:rsidP="00E0714A">
      <w:r>
        <w:separator/>
      </w:r>
    </w:p>
  </w:footnote>
  <w:footnote w:type="continuationSeparator" w:id="0">
    <w:p w14:paraId="01BBB123" w14:textId="77777777" w:rsidR="00425CF1" w:rsidRDefault="00425CF1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892"/>
      <w:gridCol w:w="4252"/>
    </w:tblGrid>
    <w:tr w:rsidR="00703906" w:rsidRPr="00703906" w14:paraId="01BBB128" w14:textId="77777777" w:rsidTr="000D6C89">
      <w:tc>
        <w:tcPr>
          <w:tcW w:w="3497" w:type="pct"/>
        </w:tcPr>
        <w:p w14:paraId="01BBB126" w14:textId="77777777" w:rsidR="00703906" w:rsidRPr="00703906" w:rsidRDefault="0070390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</w:p>
      </w:tc>
      <w:tc>
        <w:tcPr>
          <w:tcW w:w="1503" w:type="pct"/>
        </w:tcPr>
        <w:p w14:paraId="01BBB127" w14:textId="36C26DA9" w:rsidR="00703906" w:rsidRPr="00703906" w:rsidRDefault="00703906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</w:p>
      </w:tc>
    </w:tr>
  </w:tbl>
  <w:p w14:paraId="01BBB129" w14:textId="77777777" w:rsidR="00703906" w:rsidRPr="00703906" w:rsidRDefault="00703906" w:rsidP="00D77479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79"/>
    <w:rsid w:val="000147BA"/>
    <w:rsid w:val="000345DC"/>
    <w:rsid w:val="00045091"/>
    <w:rsid w:val="0009537F"/>
    <w:rsid w:val="001458D2"/>
    <w:rsid w:val="003778C5"/>
    <w:rsid w:val="003B306D"/>
    <w:rsid w:val="003E29DA"/>
    <w:rsid w:val="003E5CAF"/>
    <w:rsid w:val="00425CF1"/>
    <w:rsid w:val="00426761"/>
    <w:rsid w:val="00452BF5"/>
    <w:rsid w:val="005211AD"/>
    <w:rsid w:val="006417C5"/>
    <w:rsid w:val="00676462"/>
    <w:rsid w:val="00681AE3"/>
    <w:rsid w:val="00703906"/>
    <w:rsid w:val="00777255"/>
    <w:rsid w:val="007D6C16"/>
    <w:rsid w:val="0080748B"/>
    <w:rsid w:val="00821A1F"/>
    <w:rsid w:val="008237D6"/>
    <w:rsid w:val="0089085A"/>
    <w:rsid w:val="0092781F"/>
    <w:rsid w:val="00BF25C9"/>
    <w:rsid w:val="00CD68B3"/>
    <w:rsid w:val="00D07D48"/>
    <w:rsid w:val="00D77479"/>
    <w:rsid w:val="00E0714A"/>
    <w:rsid w:val="00F16652"/>
    <w:rsid w:val="00F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BBB096"/>
  <w15:chartTrackingRefBased/>
  <w15:docId w15:val="{66A3ED20-4B9E-4759-9D73-1055E45E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77479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278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38E39-D485-4B4B-BDB0-76F92D9A26A4}"/>
      </w:docPartPr>
      <w:docPartBody>
        <w:p w:rsidR="00DE3534" w:rsidRDefault="001E0DAA">
          <w:r w:rsidRPr="005B046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AA"/>
    <w:rsid w:val="001E0DAA"/>
    <w:rsid w:val="00D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0D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11" ma:contentTypeDescription="Ein neues Dokument erstellen." ma:contentTypeScope="" ma:versionID="fb3dba1f721118fc4d8b9f34a85e7695">
  <xsd:schema xmlns:xsd="http://www.w3.org/2001/XMLSchema" xmlns:xs="http://www.w3.org/2001/XMLSchema" xmlns:p="http://schemas.microsoft.com/office/2006/metadata/properties" xmlns:ns2="dd40f815-c2b0-4806-9729-31780023f806" xmlns:ns3="fa87cbfb-3c94-4ad6-b81a-37318fbcf44e" targetNamespace="http://schemas.microsoft.com/office/2006/metadata/properties" ma:root="true" ma:fieldsID="64527e7407dd203afa4763e33363fbbd" ns2:_="" ns3:_="">
    <xsd:import namespace="dd40f815-c2b0-4806-9729-31780023f806"/>
    <xsd:import namespace="fa87cbfb-3c94-4ad6-b81a-37318fbc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D31A67-0015-4331-862F-63B197971443}">
  <ds:schemaRefs>
    <ds:schemaRef ds:uri="http://purl.org/dc/elements/1.1/"/>
    <ds:schemaRef ds:uri="dd40f815-c2b0-4806-9729-31780023f806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fa87cbfb-3c94-4ad6-b81a-37318fbcf44e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440963-C656-4981-B886-4EBB9DEB8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EB97A-8307-4C7E-9FBA-C6CF6409D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0f815-c2b0-4806-9729-31780023f806"/>
    <ds:schemaRef ds:uri="fa87cbfb-3c94-4ad6-b81a-37318fbcf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873</Characters>
  <Application>Microsoft Office Word</Application>
  <DocSecurity>0</DocSecurity>
  <Lines>124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 Mertens</dc:creator>
  <cp:keywords/>
  <dc:description/>
  <cp:lastModifiedBy>Mertens, Till GIZ</cp:lastModifiedBy>
  <cp:revision>19</cp:revision>
  <dcterms:created xsi:type="dcterms:W3CDTF">2020-07-08T10:00:00Z</dcterms:created>
  <dcterms:modified xsi:type="dcterms:W3CDTF">2020-09-15T09:38:00Z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</Properties>
</file>